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 xml:space="preserve">       Saline Lake Game and Fish Preserve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44"/>
          <w:szCs w:val="44"/>
        </w:rPr>
        <w:t>Commission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                                                  P.O. Box 847, Winnfield, La. 71483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 Meeting Minutes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A10AC8" w:rsidP="0050453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5" o:title="BD14539_"/>
          </v:shape>
        </w:pic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Date: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February 7, 2019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Meeting Location: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Winn Parish Courthouse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Present: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J. Atherton, B. Butler,</w:t>
      </w:r>
      <w:r w:rsidR="00F0390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T. Brewton, B. Carter, W. Smith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Members Absent: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 B. Swords, B. Dupree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Called to order at: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6:30 pm                  by:  J. Atherton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Invocation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J. Atherton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Pledge by: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5C54D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W. Smith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947087" w:rsidRPr="00AC7DD6" w:rsidRDefault="00A10AC8" w:rsidP="00AC7DD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pict>
          <v:shape id="_x0000_i1026" type="#_x0000_t75" style="width:431.7pt;height:7.55pt" o:hrpct="0" o:hralign="center" o:hr="t">
            <v:imagedata r:id="rId6" o:title="BD21321_"/>
          </v:shape>
        </w:pict>
      </w:r>
      <w:r w:rsidR="001D2F38" w:rsidRP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Pr="00947087" w:rsidRDefault="0050453F" w:rsidP="0094708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Agenda/Minutes:   </w:t>
      </w:r>
      <w:r w:rsidR="005C54DA" w:rsidRPr="0094708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Adopt/Amend Agenda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T. Brewton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econd: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Vote: </w:t>
      </w:r>
      <w:r w:rsidR="009E3FB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Un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animous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Adopt meeting minutes</w:t>
      </w:r>
      <w:r w:rsid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for 10/11/18 and 2/7/19.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Motion: 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W. Smith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Second: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B. Carter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Vote:</w:t>
      </w:r>
      <w:r w:rsidR="00DD183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New / Old Business: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FB17B1" w:rsidRDefault="00FB17B1" w:rsidP="00FB17B1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Sign-in Sheet for Meeting Guests</w:t>
      </w:r>
    </w:p>
    <w:p w:rsidR="0050453F" w:rsidRDefault="0050453F" w:rsidP="0050453F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Contact List for Volunteers/Guests that would like to have E-mail updates</w:t>
      </w:r>
    </w:p>
    <w:p w:rsidR="0050453F" w:rsidRDefault="0050453F" w:rsidP="0050453F">
      <w:pPr>
        <w:pStyle w:val="ListParagrap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pStyle w:val="ListParagrap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AC7DD6" w:rsidRPr="00AC7DD6" w:rsidRDefault="00AC7DD6" w:rsidP="00AC7DD6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Election of Officers for 2019</w:t>
      </w:r>
    </w:p>
    <w:p w:rsidR="00AC7DD6" w:rsidRPr="00AC7DD6" w:rsidRDefault="00AC7DD6" w:rsidP="00AC7DD6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 J. Atherton</w:t>
      </w:r>
    </w:p>
    <w:p w:rsidR="00AC7DD6" w:rsidRPr="00AC7DD6" w:rsidRDefault="00AC7DD6" w:rsidP="00AC7DD6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Vice President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- W. Smith</w:t>
      </w:r>
    </w:p>
    <w:p w:rsidR="00AC7DD6" w:rsidRDefault="00AC7DD6" w:rsidP="00AC7DD6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Secretary / Treasurer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 B. Butler</w:t>
      </w:r>
    </w:p>
    <w:p w:rsidR="00AC7DD6" w:rsidRPr="00AC7DD6" w:rsidRDefault="00AC7DD6" w:rsidP="00AC7DD6">
      <w:pPr>
        <w:keepNext/>
        <w:spacing w:before="120" w:after="60" w:line="240" w:lineRule="auto"/>
        <w:ind w:left="1980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Motion:  B. Carter   Second: T. Brewton    Vote: Unanimous</w:t>
      </w:r>
    </w:p>
    <w:p w:rsidR="00AC7DD6" w:rsidRDefault="00AC7DD6" w:rsidP="00AC7D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Discussion of </w:t>
      </w:r>
      <w:r w:rsidR="00A9745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Commission members’ expiration</w:t>
      </w:r>
      <w:r w:rsidR="00895C2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2019</w:t>
      </w:r>
      <w:r w:rsidR="00895C2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– J. Atherton</w:t>
      </w:r>
    </w:p>
    <w:p w:rsidR="0050453F" w:rsidRDefault="0020626B" w:rsidP="0050453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Discussed end of members’ term. </w:t>
      </w:r>
    </w:p>
    <w:p w:rsidR="0050453F" w:rsidRDefault="00F40F9C" w:rsidP="0050453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Discussed new members’ for commission. </w:t>
      </w:r>
    </w:p>
    <w:p w:rsidR="0050453F" w:rsidRDefault="0050453F" w:rsidP="00B50ED6">
      <w:pPr>
        <w:pStyle w:val="ListParagraph"/>
        <w:ind w:left="18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Motion:  </w:t>
      </w:r>
      <w:r w:rsidR="00B50E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T. Brewton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Second:</w:t>
      </w:r>
      <w:r w:rsidR="00B50E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W. Smith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Vote:</w:t>
      </w:r>
      <w:r w:rsidR="00B50E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</w:t>
      </w:r>
    </w:p>
    <w:p w:rsidR="0050453F" w:rsidRDefault="0050453F" w:rsidP="0050453F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5.      Discussion of Commissioners’ Responsibilities for 2019</w:t>
      </w:r>
    </w:p>
    <w:p w:rsidR="0050453F" w:rsidRPr="00FC43DD" w:rsidRDefault="0050453F" w:rsidP="00FC43DD">
      <w:pPr>
        <w:pStyle w:val="ListParagraph"/>
        <w:numPr>
          <w:ilvl w:val="0"/>
          <w:numId w:val="16"/>
        </w:num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Blinds – W. Smith</w:t>
      </w:r>
    </w:p>
    <w:p w:rsidR="0050453F" w:rsidRDefault="0050453F" w:rsidP="0050453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</w:t>
      </w:r>
      <w:r w:rsidR="00FE39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b.</w:t>
      </w:r>
      <w:r w:rsid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Long Range Tree </w:t>
      </w:r>
      <w:r w:rsidR="00F40F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Cutting -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J. Atherton</w:t>
      </w:r>
    </w:p>
    <w:p w:rsidR="0050453F" w:rsidRDefault="0050453F" w:rsidP="0050453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</w:t>
      </w:r>
      <w:r w:rsidR="00FE39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c. </w:t>
      </w:r>
      <w:r w:rsid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Short Term Spraying / Drawdowns – B. Carter</w:t>
      </w:r>
    </w:p>
    <w:p w:rsidR="00795C73" w:rsidRDefault="00795C73" w:rsidP="00795C73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FE39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d. </w:t>
      </w:r>
      <w:r w:rsidR="00FC43D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Sec</w:t>
      </w:r>
      <w:r w:rsidR="003D43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retary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/</w:t>
      </w:r>
      <w:r w:rsidR="003D43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Treasure</w:t>
      </w:r>
      <w:r w:rsidR="003D431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 – B. Butler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6.       Introduction of Guests:</w:t>
      </w:r>
    </w:p>
    <w:p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Elected Officials: None</w:t>
      </w:r>
    </w:p>
    <w:p w:rsidR="0050453F" w:rsidRDefault="0050453F" w:rsidP="00504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LA. Department of Wildlife and Fisheries: V. Dowden</w:t>
      </w:r>
      <w:r w:rsidR="009713A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, Maddox, W. Finkbener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  </w:t>
      </w:r>
    </w:p>
    <w:p w:rsidR="0050453F" w:rsidRDefault="0050453F" w:rsidP="0050453F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7.     Financial Report (current)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Checking Account Balance $8,</w:t>
      </w:r>
      <w:r w:rsidR="009713A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926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.1</w:t>
      </w:r>
      <w:r w:rsidR="009713A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6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CD Account Balance $11,4</w:t>
      </w:r>
      <w:r w:rsidR="009713A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12</w:t>
      </w:r>
    </w:p>
    <w:p w:rsidR="0050453F" w:rsidRDefault="0050453F" w:rsidP="0050453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Duck Blind revenue $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2,200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.00 </w:t>
      </w:r>
    </w:p>
    <w:p w:rsidR="0050453F" w:rsidRDefault="0050453F" w:rsidP="00504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0453F" w:rsidRDefault="0050453F" w:rsidP="005045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Duck Blind Permits </w:t>
      </w:r>
    </w:p>
    <w:p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201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-20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Season permits will be available August 1, 2018 through October 31, 201</w:t>
      </w:r>
      <w:r w:rsidR="00370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50453F" w:rsidRDefault="0050453F" w:rsidP="0050453F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Permits will be $25.00. </w:t>
      </w:r>
    </w:p>
    <w:p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Pr="00F126FD" w:rsidRDefault="00F126FD" w:rsidP="00F126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50453F" w:rsidRPr="00F126F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LADOTD Chee Chee Dam Inspection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Repair spalling around handrail posts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Remove unwanted vegetation near spillway on Natchitoches side.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Replace underdrain caps that are broken.</w:t>
      </w:r>
    </w:p>
    <w:p w:rsidR="0050453F" w:rsidRDefault="0050453F" w:rsidP="0050453F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B. </w:t>
      </w:r>
      <w:r w:rsidR="00F40F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Sticker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waiting on State’s Brontosaurus machine to clear brush 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before end of year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  <w:r w:rsidR="00737E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Willing machine is available. </w:t>
      </w:r>
    </w:p>
    <w:p w:rsidR="0050453F" w:rsidRDefault="0050453F" w:rsidP="0050453F">
      <w:pPr>
        <w:pStyle w:val="ListParagraph"/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Lake Rules and Regulations</w:t>
      </w:r>
    </w:p>
    <w:p w:rsidR="0050453F" w:rsidRDefault="0050453F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>J. Atherton meeting with other Lake Commissions to get consensus and draft a standardized set of rules for various lakes that can be enforced from lake to lake.</w:t>
      </w:r>
    </w:p>
    <w:p w:rsidR="00AA182E" w:rsidRDefault="0050453F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Rules and regulations are still in the process of getting passed.</w:t>
      </w:r>
    </w:p>
    <w:p w:rsidR="0050453F" w:rsidRDefault="00AA182E" w:rsidP="005045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Working with the State on new rules. </w:t>
      </w:r>
      <w:r w:rsidR="0050453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50453F" w:rsidRDefault="0050453F" w:rsidP="0050453F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LA. Department of Wildlife and Fisheries Stocking Program</w:t>
      </w:r>
    </w:p>
    <w:p w:rsidR="0050453F" w:rsidRDefault="0050453F" w:rsidP="005045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Villis Dowden </w:t>
      </w:r>
      <w:r w:rsidR="00376E6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requested in January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to have 70,000 Florida Bass to b</w:t>
      </w:r>
      <w:r w:rsidR="00D418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 restocked in Saline Lake April - June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( Fingerling 2” to 3” long )  </w:t>
      </w:r>
    </w:p>
    <w:p w:rsidR="008851E6" w:rsidRDefault="00D41846" w:rsidP="005045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Saline Lake is a priority</w:t>
      </w:r>
      <w:r w:rsidR="003804B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2 on the list with the State.</w:t>
      </w:r>
    </w:p>
    <w:p w:rsidR="00D41846" w:rsidRDefault="003804B4" w:rsidP="008851E6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D4184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</w:p>
    <w:p w:rsidR="0050453F" w:rsidRDefault="008851E6" w:rsidP="000149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149F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Short Term Spraying </w:t>
      </w:r>
    </w:p>
    <w:p w:rsidR="000149F5" w:rsidRDefault="000149F5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Penoxsulam was used </w:t>
      </w:r>
      <w:r w:rsidR="00D7453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on the salvinia treatment in August 2018. </w:t>
      </w:r>
    </w:p>
    <w:p w:rsidR="00D74530" w:rsidRDefault="00D74530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Total amount used was 165.6 gallons with 1,319.6 surface acres treated. </w:t>
      </w:r>
    </w:p>
    <w:p w:rsidR="00DB329A" w:rsidRDefault="00DB329A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30% - 40% kill in treatment areas. </w:t>
      </w:r>
    </w:p>
    <w:p w:rsidR="00DB329A" w:rsidRPr="000149F5" w:rsidRDefault="00DB329A" w:rsidP="000149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Treatment acreage 2018 was 3,396 acres. </w:t>
      </w:r>
      <w:r w:rsidR="00AE65A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( salvinia, hyacinth and Cuban bulrush ) </w:t>
      </w:r>
    </w:p>
    <w:p w:rsidR="00BA4910" w:rsidRDefault="00BA4910" w:rsidP="003045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Boom installation Mulligan Inn boat Ramp</w:t>
      </w:r>
    </w:p>
    <w:p w:rsidR="001E7A33" w:rsidRDefault="00782C01" w:rsidP="001E7A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 b</w:t>
      </w:r>
      <w:r w:rsidR="001E7A3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oom was placed from the east bank to the west bank </w:t>
      </w:r>
      <w:r w:rsidR="00BE7FC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at the pipeline by Mulligan Inn. </w:t>
      </w:r>
    </w:p>
    <w:p w:rsidR="00084F1F" w:rsidRPr="00084F1F" w:rsidRDefault="00F2413C" w:rsidP="00702FE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There are currently 3 entries and exits. These entries and exits will li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kely be decreased to 2 or 1 to minimize salvinia</w:t>
      </w:r>
      <w:r w:rsidR="00CA5C89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in the open areas</w:t>
      </w:r>
      <w:r w:rsidR="001C4FAB"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2D52B0" w:rsidRPr="00084F1F" w:rsidRDefault="004A4C68" w:rsidP="000979A4">
      <w:pPr>
        <w:pStyle w:val="ListParagraph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84F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DD6B5C" w:rsidRDefault="00DD6B5C" w:rsidP="000618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Drawdown</w:t>
      </w:r>
      <w:r w:rsidR="000618CF" w:rsidRPr="000618C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</w:p>
    <w:p w:rsidR="00A91D3C" w:rsidRDefault="00A91D3C" w:rsidP="00A91D3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The drawdown will start June 1, 2019 – October 1, 2019.</w:t>
      </w:r>
    </w:p>
    <w:p w:rsidR="0050453F" w:rsidRPr="000618CF" w:rsidRDefault="0050453F" w:rsidP="000618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0618C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Tree Removal   </w:t>
      </w:r>
    </w:p>
    <w:p w:rsidR="0050453F" w:rsidRPr="00E525E4" w:rsidRDefault="00E525E4" w:rsidP="00E525E4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J</w:t>
      </w:r>
      <w:r w:rsidR="0050453F"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. Atherton continues to </w:t>
      </w:r>
      <w:r w:rsidR="00A457BA"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work with the state and land owners about</w:t>
      </w:r>
      <w:r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the tree removal. </w:t>
      </w:r>
      <w:r w:rsidR="00B50ED6" w:rsidRPr="00E525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</w:t>
      </w:r>
      <w:r w:rsidR="00AC7DD6" w:rsidRPr="00041E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pplied for </w:t>
      </w:r>
      <w:r w:rsid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C</w:t>
      </w:r>
      <w:r w:rsidR="00AC7DD6" w:rsidRPr="00041E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orp of </w:t>
      </w:r>
      <w:r w:rsid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E</w:t>
      </w:r>
      <w:r w:rsidR="00AC7DD6" w:rsidRPr="00041E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ngineer</w:t>
      </w:r>
      <w:r w:rsid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</w:t>
      </w:r>
      <w:r w:rsidR="00AC7DD6" w:rsidRPr="00041E8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permit for pulling trees</w:t>
      </w:r>
      <w:r w:rsidR="00AC7DD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.</w:t>
      </w:r>
    </w:p>
    <w:p w:rsidR="0050453F" w:rsidRDefault="0050453F" w:rsidP="0050453F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50453F" w:rsidRDefault="0050453F" w:rsidP="005045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Public/Commission Comments or Questions :  none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Adjourn:  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8:00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pm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Motion: 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T. Brewton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Second: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B. carter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Vote:</w:t>
      </w:r>
      <w:r w:rsidR="00F73A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Unanimous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</w:t>
      </w:r>
    </w:p>
    <w:p w:rsidR="0050453F" w:rsidRDefault="0050453F" w:rsidP="00BA6B67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</w:t>
      </w:r>
      <w:r w:rsidR="00373B43" w:rsidRPr="005B5374">
        <w:rPr>
          <w:rFonts w:ascii="Arial" w:hAnsi="Arial" w:cs="Arial"/>
          <w:szCs w:val="24"/>
        </w:rPr>
        <w:object w:dxaOrig="5881" w:dyaOrig="1695">
          <v:shape id="_x0000_i1027" type="#_x0000_t75" style="width:121.5pt;height:35.25pt" o:ole="">
            <v:imagedata r:id="rId7" o:title=""/>
          </v:shape>
          <o:OLEObject Type="Embed" ProgID="MSPhotoEd.3" ShapeID="_x0000_i1027" DrawAspect="Content" ObjectID="_1614486518" r:id="rId8"/>
        </w:object>
      </w:r>
      <w:r w:rsidR="00BA6B6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 w:rsidR="00A7164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Bill Butler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 xml:space="preserve"> 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</w:rPr>
        <w:tab/>
        <w:t>-----------------------------------------</w:t>
      </w: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                </w:t>
      </w:r>
    </w:p>
    <w:p w:rsidR="0050453F" w:rsidRDefault="0050453F" w:rsidP="005045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Jimmy Atherton – President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ab/>
        <w:t>Bill Butler – Secretary/Treasurer</w:t>
      </w:r>
    </w:p>
    <w:p w:rsidR="00215E84" w:rsidRDefault="00A10AC8"/>
    <w:sectPr w:rsidR="002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7D"/>
    <w:multiLevelType w:val="hybridMultilevel"/>
    <w:tmpl w:val="CB84357A"/>
    <w:lvl w:ilvl="0" w:tplc="04090019">
      <w:start w:val="1"/>
      <w:numFmt w:val="lowerLetter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5DF5D46"/>
    <w:multiLevelType w:val="hybridMultilevel"/>
    <w:tmpl w:val="346A0E1C"/>
    <w:lvl w:ilvl="0" w:tplc="04090019">
      <w:start w:val="1"/>
      <w:numFmt w:val="lowerLetter"/>
      <w:lvlText w:val="%1."/>
      <w:lvlJc w:val="left"/>
      <w:pPr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 w15:restartNumberingAfterBreak="0">
    <w:nsid w:val="07FD2BBC"/>
    <w:multiLevelType w:val="hybridMultilevel"/>
    <w:tmpl w:val="08BEDEE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08B77DFA"/>
    <w:multiLevelType w:val="hybridMultilevel"/>
    <w:tmpl w:val="7422D554"/>
    <w:lvl w:ilvl="0" w:tplc="3FD43372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FD0938"/>
    <w:multiLevelType w:val="hybridMultilevel"/>
    <w:tmpl w:val="0B12F10A"/>
    <w:lvl w:ilvl="0" w:tplc="91D8B3C4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0A120C4D"/>
    <w:multiLevelType w:val="hybridMultilevel"/>
    <w:tmpl w:val="3FCE17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35149E5"/>
    <w:multiLevelType w:val="hybridMultilevel"/>
    <w:tmpl w:val="17346D1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1F070216"/>
    <w:multiLevelType w:val="hybridMultilevel"/>
    <w:tmpl w:val="D10EA3E8"/>
    <w:lvl w:ilvl="0" w:tplc="8CBEC42E">
      <w:start w:val="8"/>
      <w:numFmt w:val="decimal"/>
      <w:lvlText w:val="%1."/>
      <w:lvlJc w:val="left"/>
      <w:pPr>
        <w:ind w:left="150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7D89"/>
    <w:multiLevelType w:val="hybridMultilevel"/>
    <w:tmpl w:val="6D76A1EE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0D42DC5"/>
    <w:multiLevelType w:val="hybridMultilevel"/>
    <w:tmpl w:val="33C47684"/>
    <w:lvl w:ilvl="0" w:tplc="4072A180">
      <w:start w:val="1"/>
      <w:numFmt w:val="decimal"/>
      <w:lvlText w:val="%1."/>
      <w:lvlJc w:val="left"/>
      <w:pPr>
        <w:ind w:left="1500" w:hanging="780"/>
      </w:pPr>
      <w:rPr>
        <w:b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A712F"/>
    <w:multiLevelType w:val="hybridMultilevel"/>
    <w:tmpl w:val="C97633CC"/>
    <w:lvl w:ilvl="0" w:tplc="CB6EF09C">
      <w:start w:val="3"/>
      <w:numFmt w:val="decimal"/>
      <w:lvlText w:val="%1."/>
      <w:lvlJc w:val="left"/>
      <w:pPr>
        <w:ind w:left="150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05D97"/>
    <w:multiLevelType w:val="hybridMultilevel"/>
    <w:tmpl w:val="6EDC61EC"/>
    <w:lvl w:ilvl="0" w:tplc="D528F388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9A4DD0"/>
    <w:multiLevelType w:val="hybridMultilevel"/>
    <w:tmpl w:val="2ADECDC4"/>
    <w:lvl w:ilvl="0" w:tplc="9D623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6A4115"/>
    <w:multiLevelType w:val="hybridMultilevel"/>
    <w:tmpl w:val="1D325A1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EF86723"/>
    <w:multiLevelType w:val="hybridMultilevel"/>
    <w:tmpl w:val="85E2B182"/>
    <w:lvl w:ilvl="0" w:tplc="33582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633C8A"/>
    <w:multiLevelType w:val="hybridMultilevel"/>
    <w:tmpl w:val="882A3A04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66B31F54"/>
    <w:multiLevelType w:val="hybridMultilevel"/>
    <w:tmpl w:val="44C83ECC"/>
    <w:lvl w:ilvl="0" w:tplc="FAE6053A">
      <w:start w:val="5"/>
      <w:numFmt w:val="decimal"/>
      <w:lvlText w:val="%1."/>
      <w:lvlJc w:val="left"/>
      <w:pPr>
        <w:ind w:left="1500" w:hanging="78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D96A6DBA">
      <w:start w:val="11"/>
      <w:numFmt w:val="decimal"/>
      <w:lvlText w:val="%4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3D6"/>
    <w:multiLevelType w:val="hybridMultilevel"/>
    <w:tmpl w:val="DA047E42"/>
    <w:lvl w:ilvl="0" w:tplc="3B1E5F56">
      <w:start w:val="1"/>
      <w:numFmt w:val="low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0"/>
  </w:num>
  <w:num w:numId="17">
    <w:abstractNumId w:val="4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3F"/>
    <w:rsid w:val="000149F5"/>
    <w:rsid w:val="00041E85"/>
    <w:rsid w:val="00050C62"/>
    <w:rsid w:val="000618CF"/>
    <w:rsid w:val="00084F1F"/>
    <w:rsid w:val="000979A4"/>
    <w:rsid w:val="000B2146"/>
    <w:rsid w:val="001C4FAB"/>
    <w:rsid w:val="001D2F38"/>
    <w:rsid w:val="001E10AC"/>
    <w:rsid w:val="001E7A33"/>
    <w:rsid w:val="0020626B"/>
    <w:rsid w:val="002D52B0"/>
    <w:rsid w:val="00304509"/>
    <w:rsid w:val="003125A6"/>
    <w:rsid w:val="003701E8"/>
    <w:rsid w:val="00373B43"/>
    <w:rsid w:val="00376E60"/>
    <w:rsid w:val="003804B4"/>
    <w:rsid w:val="003D431A"/>
    <w:rsid w:val="004A4C68"/>
    <w:rsid w:val="004A7425"/>
    <w:rsid w:val="004D2128"/>
    <w:rsid w:val="0050453F"/>
    <w:rsid w:val="005C54DA"/>
    <w:rsid w:val="00737EF5"/>
    <w:rsid w:val="00754E73"/>
    <w:rsid w:val="00782C01"/>
    <w:rsid w:val="00795C73"/>
    <w:rsid w:val="008319C7"/>
    <w:rsid w:val="008851E6"/>
    <w:rsid w:val="00895C22"/>
    <w:rsid w:val="00947087"/>
    <w:rsid w:val="009713AD"/>
    <w:rsid w:val="009C0827"/>
    <w:rsid w:val="009E3FB1"/>
    <w:rsid w:val="00A10AC8"/>
    <w:rsid w:val="00A457BA"/>
    <w:rsid w:val="00A71642"/>
    <w:rsid w:val="00A91D3C"/>
    <w:rsid w:val="00A97455"/>
    <w:rsid w:val="00AA182E"/>
    <w:rsid w:val="00AC7DD6"/>
    <w:rsid w:val="00AE65A3"/>
    <w:rsid w:val="00B50ED6"/>
    <w:rsid w:val="00BA4910"/>
    <w:rsid w:val="00BA6B67"/>
    <w:rsid w:val="00BE7FC6"/>
    <w:rsid w:val="00CA5C89"/>
    <w:rsid w:val="00D41846"/>
    <w:rsid w:val="00D664A1"/>
    <w:rsid w:val="00D74530"/>
    <w:rsid w:val="00D82D4E"/>
    <w:rsid w:val="00DB329A"/>
    <w:rsid w:val="00DC5265"/>
    <w:rsid w:val="00DD1834"/>
    <w:rsid w:val="00DD2414"/>
    <w:rsid w:val="00DD6B5C"/>
    <w:rsid w:val="00E525E4"/>
    <w:rsid w:val="00F0390C"/>
    <w:rsid w:val="00F126FD"/>
    <w:rsid w:val="00F2413C"/>
    <w:rsid w:val="00F40F9C"/>
    <w:rsid w:val="00F73ACE"/>
    <w:rsid w:val="00FB17B1"/>
    <w:rsid w:val="00FC43DD"/>
    <w:rsid w:val="00FE3950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AA14B-FC4B-4492-AAE1-A69F2A1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Bill A</dc:creator>
  <cp:keywords/>
  <dc:description/>
  <cp:lastModifiedBy>Butler, Bill A</cp:lastModifiedBy>
  <cp:revision>2</cp:revision>
  <dcterms:created xsi:type="dcterms:W3CDTF">2019-03-19T12:42:00Z</dcterms:created>
  <dcterms:modified xsi:type="dcterms:W3CDTF">2019-03-19T12:42:00Z</dcterms:modified>
</cp:coreProperties>
</file>